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F11024、Z11024、Z12024、ZF10024、NYAW001051、NYAW001057、NYAW001064、NYAW001062、NYAW001030、NYAW001058、NYAW001060、NYAW001054、NYAW001032、NYAW001068、NYAW001033、NYAW001046、NYAW001038、NYAW001065、NYAW001067、NYAW001035、NYAW001037、NYAW001070、NYAW001063、NYAW001055、NYAW001045、NYAW001047、NYAW001031、NYAW001039、NYAW001041、NYAW001066、NYAW001034、NYAW001050、NYAW001056、NYAW001042、NYAW001069、NYAW001048、NYAW001049、NYAW001061、NYAW001036、NYAW001059、NYAW001052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粤财信托·瑞兴288号集合资金信托计划第2期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盐城市东亭产业发展集团有限公司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粤财信托·瑞兴287号集合资金信托计划第2期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